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28" w:rsidRPr="001C71C5" w:rsidRDefault="001C71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1C5">
        <w:rPr>
          <w:rFonts w:ascii="Times New Roman" w:hAnsi="Times New Roman" w:cs="Times New Roman"/>
          <w:b/>
          <w:sz w:val="26"/>
          <w:szCs w:val="26"/>
        </w:rPr>
        <w:t xml:space="preserve">Информация о публикациях результатов (в том числе промежуточных) </w:t>
      </w:r>
      <w:r w:rsidR="00F94F94" w:rsidRPr="001C71C5">
        <w:rPr>
          <w:rFonts w:ascii="Times New Roman" w:hAnsi="Times New Roman" w:cs="Times New Roman"/>
          <w:b/>
          <w:sz w:val="26"/>
          <w:szCs w:val="26"/>
        </w:rPr>
        <w:br/>
      </w:r>
      <w:r w:rsidRPr="001C71C5">
        <w:rPr>
          <w:rFonts w:ascii="Times New Roman" w:hAnsi="Times New Roman" w:cs="Times New Roman"/>
          <w:b/>
          <w:sz w:val="26"/>
          <w:szCs w:val="26"/>
        </w:rPr>
        <w:t>реализации муниципальных проектов</w:t>
      </w:r>
    </w:p>
    <w:p w:rsidR="00B07628" w:rsidRPr="001C71C5" w:rsidRDefault="00B076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628" w:rsidRPr="001C71C5" w:rsidRDefault="001C71C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C71C5">
        <w:rPr>
          <w:rFonts w:ascii="Times New Roman" w:hAnsi="Times New Roman" w:cs="Times New Roman"/>
          <w:b/>
          <w:sz w:val="26"/>
          <w:szCs w:val="26"/>
        </w:rPr>
        <w:t>за период с 01 января по 14 марта 2022 года</w:t>
      </w:r>
    </w:p>
    <w:p w:rsidR="00F94F94" w:rsidRPr="001C71C5" w:rsidRDefault="00F94F94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5"/>
        <w:tblW w:w="1496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87"/>
        <w:gridCol w:w="6521"/>
        <w:gridCol w:w="3543"/>
        <w:gridCol w:w="4110"/>
      </w:tblGrid>
      <w:tr w:rsidR="00EB2A9D" w:rsidRPr="001C71C5" w:rsidTr="00EB2A9D">
        <w:trPr>
          <w:trHeight w:val="755"/>
        </w:trPr>
        <w:tc>
          <w:tcPr>
            <w:tcW w:w="787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3543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bookmarkStart w:id="0" w:name="_GoBack"/>
            <w:bookmarkEnd w:id="0"/>
            <w:r w:rsidRPr="001C7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реждение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 ссылка места размещения информации</w:t>
            </w: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B2A9D" w:rsidRPr="001C71C5" w:rsidRDefault="00EB2A9D" w:rsidP="001C7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«PRO</w:t>
            </w:r>
            <w:proofErr w:type="gram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#»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культураоскола</w:t>
            </w:r>
            <w:proofErr w:type="spellEnd"/>
            <w:proofErr w:type="gram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» (Создание цикла видеофильмов об учреждениях культуры Старооскольского городского округа)</w:t>
            </w:r>
          </w:p>
        </w:tc>
        <w:tc>
          <w:tcPr>
            <w:tcW w:w="3543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МБУК «Старооскольский творческо-методический Центр»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745E20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r w:rsidRPr="00745E2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https://vk.com/stmc_domhudoghnika_so?w=wall-162190565_1373</w:t>
            </w:r>
          </w:p>
          <w:p w:rsidR="00EB2A9D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45E2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https://vk.com/sto_museumh?w=wall-63352282_3985</w:t>
            </w:r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45E2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https://vk.com/stmc_domhudoghnika_so?w=wall-162190565_1414</w:t>
            </w: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комплекса тематических мероприятий «Открытая мастерская» для воспитанников ГБУ «Старооскольский центр развития и социализации детей физкультурно-спортивной направленности «Старт»</w:t>
            </w:r>
          </w:p>
        </w:tc>
        <w:tc>
          <w:tcPr>
            <w:tcW w:w="3543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«Центр народных промыслов»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https://vk.com/scdpt?w=wall-88846434_1840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https://scdpt.ru/news/1076-mart-teplom-vstrechaet.html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https://vk.com/scdpt?w=wall-88846434_1777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1C71C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https://vk.com/scdpt?w=wall-88846434_1740</w:t>
              </w:r>
            </w:hyperlink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культурной площадки «Юные хранители традиций»</w:t>
            </w:r>
          </w:p>
        </w:tc>
        <w:tc>
          <w:tcPr>
            <w:tcW w:w="3543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ЦКР «Горняк»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1C71C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https://vk.com/ckrgornyak</w:t>
              </w:r>
            </w:hyperlink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музейного электронного архива о жизни и творчестве художников Белогорья «Связь времен»</w:t>
            </w:r>
          </w:p>
        </w:tc>
        <w:tc>
          <w:tcPr>
            <w:tcW w:w="3543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МКУК «Старооскольский художественный музей»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https://vk.com/sto_museumh?w=wall-63352282_4006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1C71C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http://www.sto-museum.ru/novosti/727-biografii-belgorodskikh-khudozhnikov-vojdut-v-elektronnyj-katalog-2.html</w:t>
              </w:r>
            </w:hyperlink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виртуальной экскурсии «Знаменские тропы» на базе Знаменского сельского Дома культуры</w:t>
            </w:r>
          </w:p>
        </w:tc>
        <w:tc>
          <w:tcPr>
            <w:tcW w:w="3543" w:type="dxa"/>
          </w:tcPr>
          <w:p w:rsidR="00EB2A9D" w:rsidRPr="001C71C5" w:rsidRDefault="00EB2A9D" w:rsidP="001C7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Знаменский СДК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https://vk.com/znamenkaklub27?w=wall-178021364_1600%2Fall</w:t>
              </w:r>
            </w:hyperlink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https://ok.ru/group/63170654568487/topic/154052881492007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https://vk.com/znamenkaklub27?w=wall-178021364_1686%2Fall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https://ok.ru/group/63170654568487/topic/153889588914215</w:t>
              </w:r>
            </w:hyperlink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«Организация и проведение открытого территориального праздника «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Незнамовская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прялка» на базе МБУК «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Незнамовский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ЦКР»</w:t>
            </w:r>
          </w:p>
        </w:tc>
        <w:tc>
          <w:tcPr>
            <w:tcW w:w="3543" w:type="dxa"/>
          </w:tcPr>
          <w:p w:rsidR="00EB2A9D" w:rsidRPr="001C71C5" w:rsidRDefault="00EB2A9D" w:rsidP="001C7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МБУК «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Незнамовский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ЦКР»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https://vk.com/zkrneznamovo?w=wall-40094958_5502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https://vk.com/zkrneznamovo?w=wall-40094958_5456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https://vk.com/zkrneznamovo?w=wall-40094958_4841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 Создание</w:t>
            </w:r>
            <w:proofErr w:type="gram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клуба молодых семей « Счастливы вместе» для организации досуга молодых семей 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Песчанской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сельской территории»</w:t>
            </w:r>
          </w:p>
        </w:tc>
        <w:tc>
          <w:tcPr>
            <w:tcW w:w="3543" w:type="dxa"/>
          </w:tcPr>
          <w:p w:rsidR="00EB2A9D" w:rsidRPr="001C71C5" w:rsidRDefault="00EB2A9D" w:rsidP="00745E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МКУК </w:t>
            </w:r>
            <w:proofErr w:type="gram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Федосеевский</w:t>
            </w:r>
            <w:proofErr w:type="spellEnd"/>
            <w:proofErr w:type="gram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КДЦ»  ЦКР 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Песчанской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сельской территории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https://vk.com/wall521706680_1822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https://ok.ru/profile/580014572969/statuses/154421626854313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Изучение просветительской деятельности педагога, музыканта, любителя и пропагандиста театрального искусства Валентины Михайловны Рождественской» («#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СтарыйОскол#Культура#Истоки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»)</w:t>
            </w:r>
          </w:p>
        </w:tc>
        <w:tc>
          <w:tcPr>
            <w:tcW w:w="3543" w:type="dxa"/>
          </w:tcPr>
          <w:p w:rsidR="00EB2A9D" w:rsidRPr="001C71C5" w:rsidRDefault="00EB2A9D" w:rsidP="001C7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 ДО «ДМШ №3»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https://vk.com/mbudodmh3?w=wall-156531984_2950</w:t>
              </w:r>
            </w:hyperlink>
          </w:p>
          <w:p w:rsidR="00EB2A9D" w:rsidRPr="00656170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343E5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https://vk.com/mbudodmh3?w=wall-156531984_2857</w:t>
              </w:r>
            </w:hyperlink>
            <w:r w:rsidRPr="00656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Организация 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фотоэкскурсий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иностранными студентами образовательных организаций высшего образования города Старый Оскол («Город, в котором живу!»)</w:t>
            </w:r>
          </w:p>
        </w:tc>
        <w:tc>
          <w:tcPr>
            <w:tcW w:w="3543" w:type="dxa"/>
          </w:tcPr>
          <w:p w:rsidR="00EB2A9D" w:rsidRPr="001C71C5" w:rsidRDefault="00EB2A9D" w:rsidP="001C7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МКУК «Старооскольский краеведческий музей»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https://sokm.org.ru/novosti/758-proekt-gorod-v-kotorom-zhivu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https://sokm.org.ru/novosti/765-gorod-v-kotorom-zhivu-2022-01-27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https://sokm.org.ru/novosti/771-gorod-v-kotorom-zhivu</w:t>
              </w:r>
            </w:hyperlink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https://vk.com/oskolmuseum?w=wall-53865543_2744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https://vk.com/oskolmuseum?w=wall-53865543_2716</w:t>
              </w:r>
            </w:hyperlink>
          </w:p>
          <w:p w:rsidR="00EB2A9D" w:rsidRPr="00656170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343E5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https://vk.com/oskolmuseum?w=wall-53865543_2697</w:t>
              </w:r>
            </w:hyperlink>
            <w:r w:rsidRPr="00656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аудиоэкскурсий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«Тайны старого города» по исторической части города Старый Оскол</w:t>
            </w:r>
          </w:p>
        </w:tc>
        <w:tc>
          <w:tcPr>
            <w:tcW w:w="3543" w:type="dxa"/>
          </w:tcPr>
          <w:p w:rsidR="00EB2A9D" w:rsidRPr="001C71C5" w:rsidRDefault="00EB2A9D" w:rsidP="001C7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МКУК «Старооскольский краеведческий музей»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DC6D09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hyperlink r:id="rId29" w:history="1">
              <w:r w:rsidRPr="00DC6D0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https://vk.com/oskolmuseum?w=wall-53865543_2765%2Fall</w:t>
              </w:r>
            </w:hyperlink>
            <w:r w:rsidRPr="00DC6D0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интерактивной музыкальной площадки «Поющий дворик детства»</w:t>
            </w:r>
          </w:p>
        </w:tc>
        <w:tc>
          <w:tcPr>
            <w:tcW w:w="3543" w:type="dxa"/>
          </w:tcPr>
          <w:p w:rsidR="00EB2A9D" w:rsidRPr="001C71C5" w:rsidRDefault="00EB2A9D" w:rsidP="001C7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МКУК «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Шаталовский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КДЦ» ЦКР 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Шаталовской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сельской территории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https://vk.com/public192149044?w=wall454806338_1347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https://vk.com/public192149044?w=wall454806338_1428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https://vk.com/public192149044?w=wall454806338_1466</w:t>
              </w:r>
            </w:hyperlink>
          </w:p>
          <w:p w:rsidR="00EB2A9D" w:rsidRPr="001C71C5" w:rsidRDefault="00EB2A9D" w:rsidP="00745E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https://vk.com/public192149044?w=wall454806338_1565</w:t>
              </w:r>
            </w:hyperlink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521" w:type="dxa"/>
          </w:tcPr>
          <w:p w:rsidR="00EB2A9D" w:rsidRPr="001C71C5" w:rsidRDefault="00EB2A9D" w:rsidP="00745E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«Создание муниципального детского сводного симфонического оркестра в </w:t>
            </w:r>
            <w:proofErr w:type="spellStart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Старооскольском</w:t>
            </w:r>
            <w:proofErr w:type="spellEnd"/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городском округе»</w:t>
            </w:r>
          </w:p>
        </w:tc>
        <w:tc>
          <w:tcPr>
            <w:tcW w:w="3543" w:type="dxa"/>
          </w:tcPr>
          <w:p w:rsidR="00EB2A9D" w:rsidRPr="001C71C5" w:rsidRDefault="00EB2A9D" w:rsidP="001C7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 ДО «ДШИ им. М.Г. Эрденко № 1»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https://vk.com/dshi1oskol?w=wall-156106068_2354</w:t>
              </w:r>
            </w:hyperlink>
          </w:p>
          <w:p w:rsidR="00EB2A9D" w:rsidRPr="001C71C5" w:rsidRDefault="00EB2A9D" w:rsidP="00745E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http://dshi1-oskol.ru/11226-2/</w:t>
              </w:r>
            </w:hyperlink>
          </w:p>
        </w:tc>
      </w:tr>
      <w:tr w:rsidR="00EB2A9D" w:rsidRPr="001C71C5" w:rsidTr="00EB2A9D">
        <w:trPr>
          <w:trHeight w:val="485"/>
        </w:trPr>
        <w:tc>
          <w:tcPr>
            <w:tcW w:w="787" w:type="dxa"/>
          </w:tcPr>
          <w:p w:rsidR="00EB2A9D" w:rsidRPr="001C71C5" w:rsidRDefault="00EB2A9D" w:rsidP="00F94F9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521" w:type="dxa"/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«Организация и проведение мероприятий совместного семейного творчества «Арт семья» на базе МБУ ДО «ДШИ №2»</w:t>
            </w:r>
          </w:p>
        </w:tc>
        <w:tc>
          <w:tcPr>
            <w:tcW w:w="3543" w:type="dxa"/>
          </w:tcPr>
          <w:p w:rsidR="00EB2A9D" w:rsidRPr="001C71C5" w:rsidRDefault="00EB2A9D" w:rsidP="001C7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 ДО «ДШИ №2»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https://vk.com/public162369436?w=wall-162369436_1513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https://ok.ru/group/54959945154794/topic/154595590598890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https://vk.com/public162369436?w=wall-162369436_1558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https://ok.ru/group/54959945154794/topic/154703955357930</w:t>
              </w:r>
            </w:hyperlink>
          </w:p>
          <w:p w:rsidR="00EB2A9D" w:rsidRPr="001C71C5" w:rsidRDefault="00EB2A9D" w:rsidP="00F94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http://dshi2.bel.muzkult.ru/news/76476038</w:t>
              </w:r>
            </w:hyperlink>
          </w:p>
          <w:p w:rsidR="00EB2A9D" w:rsidRPr="001C71C5" w:rsidRDefault="00EB2A9D" w:rsidP="00745E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Pr="001C71C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http://dshi2.bel.muzkult.ru/news/75389744</w:t>
              </w:r>
            </w:hyperlink>
          </w:p>
        </w:tc>
      </w:tr>
    </w:tbl>
    <w:p w:rsidR="00B07628" w:rsidRPr="00F94F94" w:rsidRDefault="00B07628">
      <w:pPr>
        <w:rPr>
          <w:rFonts w:ascii="Times New Roman" w:hAnsi="Times New Roman" w:cs="Times New Roman"/>
          <w:sz w:val="26"/>
          <w:szCs w:val="26"/>
        </w:rPr>
      </w:pPr>
    </w:p>
    <w:sectPr w:rsidR="00B07628" w:rsidRPr="00F94F94" w:rsidSect="00745E20">
      <w:pgSz w:w="16834" w:h="11909" w:orient="landscape"/>
      <w:pgMar w:top="851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56B44"/>
    <w:multiLevelType w:val="hybridMultilevel"/>
    <w:tmpl w:val="C0AE4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28"/>
    <w:rsid w:val="001C71C5"/>
    <w:rsid w:val="00656170"/>
    <w:rsid w:val="00745E20"/>
    <w:rsid w:val="00B07628"/>
    <w:rsid w:val="00DC6D09"/>
    <w:rsid w:val="00EB2A9D"/>
    <w:rsid w:val="00F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B51C2-A29A-4340-B7F3-3227BD1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94F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4F9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94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dpt?w=wall-88846434_1740" TargetMode="External"/><Relationship Id="rId13" Type="http://schemas.openxmlformats.org/officeDocument/2006/relationships/hyperlink" Target="https://ok.ru/group/63170654568487/topic/154052881492007" TargetMode="External"/><Relationship Id="rId18" Type="http://schemas.openxmlformats.org/officeDocument/2006/relationships/hyperlink" Target="https://vk.com/zkrneznamovo?w=wall-40094958_4841" TargetMode="External"/><Relationship Id="rId26" Type="http://schemas.openxmlformats.org/officeDocument/2006/relationships/hyperlink" Target="https://vk.com/oskolmuseum?w=wall-53865543_2744" TargetMode="External"/><Relationship Id="rId39" Type="http://schemas.openxmlformats.org/officeDocument/2006/relationships/hyperlink" Target="https://ok.ru/group/54959945154794/topic/1547039553579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mbudodmh3?w=wall-156531984_2950" TargetMode="External"/><Relationship Id="rId34" Type="http://schemas.openxmlformats.org/officeDocument/2006/relationships/hyperlink" Target="https://vk.com/dshi1oskol?w=wall-156106068_235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scdpt?w=wall-88846434_1777" TargetMode="External"/><Relationship Id="rId12" Type="http://schemas.openxmlformats.org/officeDocument/2006/relationships/hyperlink" Target="https://vk.com/znamenkaklub27?w=wall-178021364_1600%2Fall" TargetMode="External"/><Relationship Id="rId17" Type="http://schemas.openxmlformats.org/officeDocument/2006/relationships/hyperlink" Target="https://vk.com/zkrneznamovo?w=wall-40094958_5456" TargetMode="External"/><Relationship Id="rId25" Type="http://schemas.openxmlformats.org/officeDocument/2006/relationships/hyperlink" Target="https://sokm.org.ru/novosti/771-gorod-v-kotorom-zhivu" TargetMode="External"/><Relationship Id="rId33" Type="http://schemas.openxmlformats.org/officeDocument/2006/relationships/hyperlink" Target="https://vk.com/public192149044?w=wall454806338_1565" TargetMode="External"/><Relationship Id="rId38" Type="http://schemas.openxmlformats.org/officeDocument/2006/relationships/hyperlink" Target="https://vk.com/public162369436?w=wall-162369436_15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zkrneznamovo?w=wall-40094958_5502" TargetMode="External"/><Relationship Id="rId20" Type="http://schemas.openxmlformats.org/officeDocument/2006/relationships/hyperlink" Target="https://ok.ru/profile/580014572969/statuses/154421626854313" TargetMode="External"/><Relationship Id="rId29" Type="http://schemas.openxmlformats.org/officeDocument/2006/relationships/hyperlink" Target="https://vk.com/oskolmuseum?w=wall-53865543_2765%2Fall" TargetMode="External"/><Relationship Id="rId41" Type="http://schemas.openxmlformats.org/officeDocument/2006/relationships/hyperlink" Target="http://dshi2.bel.muzkult.ru/news/753897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dpt.ru/news/1076-mart-teplom-vstrechaet.html" TargetMode="External"/><Relationship Id="rId11" Type="http://schemas.openxmlformats.org/officeDocument/2006/relationships/hyperlink" Target="http://www.sto-museum.ru/novosti/727-biografii-belgorodskikh-khudozhnikov-vojdut-v-elektronnyj-katalog-2.html" TargetMode="External"/><Relationship Id="rId24" Type="http://schemas.openxmlformats.org/officeDocument/2006/relationships/hyperlink" Target="https://sokm.org.ru/novosti/765-gorod-v-kotorom-zhivu-2022-01-27" TargetMode="External"/><Relationship Id="rId32" Type="http://schemas.openxmlformats.org/officeDocument/2006/relationships/hyperlink" Target="https://vk.com/public192149044?w=wall454806338_1466" TargetMode="External"/><Relationship Id="rId37" Type="http://schemas.openxmlformats.org/officeDocument/2006/relationships/hyperlink" Target="https://ok.ru/group/54959945154794/topic/154595590598890" TargetMode="External"/><Relationship Id="rId40" Type="http://schemas.openxmlformats.org/officeDocument/2006/relationships/hyperlink" Target="http://dshi2.bel.muzkult.ru/news/76476038" TargetMode="External"/><Relationship Id="rId5" Type="http://schemas.openxmlformats.org/officeDocument/2006/relationships/hyperlink" Target="https://vk.com/scdpt?w=wall-88846434_1840" TargetMode="External"/><Relationship Id="rId15" Type="http://schemas.openxmlformats.org/officeDocument/2006/relationships/hyperlink" Target="https://ok.ru/group/63170654568487/topic/153889588914215" TargetMode="External"/><Relationship Id="rId23" Type="http://schemas.openxmlformats.org/officeDocument/2006/relationships/hyperlink" Target="https://sokm.org.ru/novosti/758-proekt-gorod-v-kotorom-zhivu" TargetMode="External"/><Relationship Id="rId28" Type="http://schemas.openxmlformats.org/officeDocument/2006/relationships/hyperlink" Target="https://vk.com/oskolmuseum?w=wall-53865543_2697" TargetMode="External"/><Relationship Id="rId36" Type="http://schemas.openxmlformats.org/officeDocument/2006/relationships/hyperlink" Target="https://vk.com/public162369436?w=wall-162369436_1513" TargetMode="External"/><Relationship Id="rId10" Type="http://schemas.openxmlformats.org/officeDocument/2006/relationships/hyperlink" Target="https://vk.com/sto_museumh?w=wall-63352282_4006" TargetMode="External"/><Relationship Id="rId19" Type="http://schemas.openxmlformats.org/officeDocument/2006/relationships/hyperlink" Target="https://vk.com/wall521706680_1822" TargetMode="External"/><Relationship Id="rId31" Type="http://schemas.openxmlformats.org/officeDocument/2006/relationships/hyperlink" Target="https://vk.com/public192149044?w=wall454806338_1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krgornyak" TargetMode="External"/><Relationship Id="rId14" Type="http://schemas.openxmlformats.org/officeDocument/2006/relationships/hyperlink" Target="https://vk.com/znamenkaklub27?w=wall-178021364_1686%2Fall" TargetMode="External"/><Relationship Id="rId22" Type="http://schemas.openxmlformats.org/officeDocument/2006/relationships/hyperlink" Target="https://vk.com/mbudodmh3?w=wall-156531984_2857" TargetMode="External"/><Relationship Id="rId27" Type="http://schemas.openxmlformats.org/officeDocument/2006/relationships/hyperlink" Target="https://vk.com/oskolmuseum?w=wall-53865543_2716" TargetMode="External"/><Relationship Id="rId30" Type="http://schemas.openxmlformats.org/officeDocument/2006/relationships/hyperlink" Target="https://vk.com/public192149044?w=wall454806338_1347" TargetMode="External"/><Relationship Id="rId35" Type="http://schemas.openxmlformats.org/officeDocument/2006/relationships/hyperlink" Target="http://dshi1-oskol.ru/11226-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СТМЦ</dc:creator>
  <cp:lastModifiedBy>Елена</cp:lastModifiedBy>
  <cp:revision>2</cp:revision>
  <cp:lastPrinted>2022-03-16T08:09:00Z</cp:lastPrinted>
  <dcterms:created xsi:type="dcterms:W3CDTF">2022-04-25T11:18:00Z</dcterms:created>
  <dcterms:modified xsi:type="dcterms:W3CDTF">2022-04-25T11:18:00Z</dcterms:modified>
</cp:coreProperties>
</file>