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DA" w:rsidRDefault="002F03DA" w:rsidP="002F03DA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0" w:name="_Toc156658836"/>
      <w:r w:rsidRPr="00B80E9E">
        <w:rPr>
          <w:rFonts w:ascii="Times New Roman" w:hAnsi="Times New Roman"/>
          <w:sz w:val="26"/>
          <w:szCs w:val="26"/>
        </w:rPr>
        <w:t>Проектная деятельность</w:t>
      </w:r>
      <w:bookmarkEnd w:id="0"/>
    </w:p>
    <w:p w:rsidR="002F03DA" w:rsidRPr="002F03DA" w:rsidRDefault="002F03DA" w:rsidP="002F03DA">
      <w:pPr>
        <w:jc w:val="center"/>
        <w:rPr>
          <w:lang w:eastAsia="x-none"/>
        </w:rPr>
      </w:pPr>
      <w:r>
        <w:rPr>
          <w:lang w:eastAsia="x-none"/>
        </w:rPr>
        <w:t>(из отчета МБУК «СТМЦ» 2023 год)</w:t>
      </w:r>
    </w:p>
    <w:p w:rsidR="002F03DA" w:rsidRPr="006C4D53" w:rsidRDefault="002F03DA" w:rsidP="002F03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</w:p>
    <w:p w:rsidR="002F03DA" w:rsidRPr="007C2E7A" w:rsidRDefault="002F03DA" w:rsidP="002F03D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</w:pPr>
      <w:r w:rsidRPr="007C2E7A"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>Портфель проектов управления культуры формируется с учётом цели и задач муниципальной программы «Развитие культуры и искусства Старооскольского городского округа». Все проекты направлены на увеличение количества культурно-досуговых мероприятий и участников в них.</w:t>
      </w:r>
    </w:p>
    <w:p w:rsidR="002F03DA" w:rsidRPr="007C2E7A" w:rsidRDefault="002F03DA" w:rsidP="002F03D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</w:pPr>
      <w:r w:rsidRPr="007C2E7A"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 xml:space="preserve">В отчетном году учреждениями культуры реализованы (или находятся в стадии реализации) </w:t>
      </w:r>
      <w:r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>4</w:t>
      </w:r>
      <w:r w:rsidRPr="007C2E7A"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 xml:space="preserve"> муниципальных проект</w:t>
      </w:r>
      <w:r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>ов, из них 3 проектов</w:t>
      </w:r>
      <w:r w:rsidRPr="007C2E7A"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 xml:space="preserve"> высокого уровня</w:t>
      </w:r>
      <w:r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 xml:space="preserve">, 1 – среднего уровня сложности. В рамках бережливого управления инициировано 2 бережливых проекта </w:t>
      </w:r>
      <w:r w:rsidRPr="007C2E7A"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>высокого уровня</w:t>
      </w:r>
      <w:r>
        <w:rPr>
          <w:rFonts w:ascii="Times New Roman" w:hAnsi="Times New Roman" w:cs="Times New Roman"/>
          <w:bCs/>
          <w:color w:val="auto"/>
          <w:sz w:val="26"/>
          <w:szCs w:val="26"/>
          <w:u w:color="000000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№10094347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Проведение I фестиваля традиционной народной культуры «Сохраняем традиции вместе» на территории Старооскольского гор</w:t>
      </w:r>
      <w:bookmarkStart w:id="1" w:name="_GoBack"/>
      <w:bookmarkEnd w:id="1"/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одского округа» (инициатор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управление культуры администрации Старооскольского городского округа, администратор – МБУК «Старооскольский творческо-методический Центр»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FC48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Срок реализации проекта – 01.06.2022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3DCD">
        <w:rPr>
          <w:rFonts w:ascii="Times New Roman" w:eastAsia="Times New Roman" w:hAnsi="Times New Roman" w:cs="Times New Roman"/>
          <w:color w:val="auto"/>
          <w:sz w:val="26"/>
          <w:szCs w:val="26"/>
        </w:rPr>
        <w:t>30.05.2023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</w:p>
    <w:p w:rsidR="002F03DA" w:rsidRPr="00153DCD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Цель проекта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153DCD">
        <w:rPr>
          <w:rFonts w:ascii="Times New Roman" w:eastAsia="Times New Roman" w:hAnsi="Times New Roman" w:cs="Times New Roman"/>
          <w:color w:val="auto"/>
          <w:sz w:val="26"/>
          <w:szCs w:val="26"/>
        </w:rPr>
        <w:t>овлечение к 31 мая 2023 года не менее 50000 человек в цикл мероприятий по популяризации традиционной народной культуры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3D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Бюджет проекта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120,00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тыс. рублей (муниципальный бюджет).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 проекта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</w:t>
      </w:r>
      <w:r w:rsidRPr="00153DCD">
        <w:rPr>
          <w:rFonts w:ascii="Times New Roman" w:eastAsia="Times New Roman" w:hAnsi="Times New Roman" w:cs="Times New Roman"/>
          <w:color w:val="auto"/>
          <w:sz w:val="26"/>
          <w:szCs w:val="26"/>
        </w:rPr>
        <w:t>величение охвата населения Старооскольского городского округа культурно-досуговыми мероприятиями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Pr="00FC4866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Проект успешно завершен.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 №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10094406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Pr="007C2E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Оптимизация процесса подготовки и размещения событий учреждений культуры Старооскольского городского округа по программе «Пушкинская карта» на платформе </w:t>
      </w:r>
      <w:proofErr w:type="spellStart"/>
      <w:proofErr w:type="gramStart"/>
      <w:r w:rsidRPr="007C2E7A">
        <w:rPr>
          <w:rFonts w:ascii="Times New Roman" w:eastAsia="Times New Roman" w:hAnsi="Times New Roman" w:cs="Times New Roman"/>
          <w:color w:val="auto"/>
          <w:sz w:val="26"/>
          <w:szCs w:val="26"/>
        </w:rPr>
        <w:t>PRO.культура.рф</w:t>
      </w:r>
      <w:proofErr w:type="spellEnd"/>
      <w:proofErr w:type="gramEnd"/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» (инициатор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управление культуры администрации Старооскольского городского округа, администратор – МБУК «Старооскольский творческо-методический Центр»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FC48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Срок реализации проекта – 01.06.2022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28.02.2023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</w:p>
    <w:p w:rsidR="002F03DA" w:rsidRPr="00153DCD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Цель проекта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с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окращение времени протекания процесса подготовки и размещения событий учреждений культуры Старооскольского городского округа по программе «Пушкинская карта» на платформе </w:t>
      </w:r>
      <w:proofErr w:type="spellStart"/>
      <w:proofErr w:type="gramStart"/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PRO.Культура.рф</w:t>
      </w:r>
      <w:proofErr w:type="spellEnd"/>
      <w:proofErr w:type="gramEnd"/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 менее чем на 41,3% к 28 февраля 2023 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3D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Бюджет проекта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16,00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тыс. рублей (внебюджетные средства)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 проекта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лительность процесса подготовки и размещения событий учреждений культуры Старооскольского городского округа по программе «Пушкинская карта» на платформе </w:t>
      </w:r>
      <w:proofErr w:type="spellStart"/>
      <w:proofErr w:type="gramStart"/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PRO.Культура.рф</w:t>
      </w:r>
      <w:proofErr w:type="spellEnd"/>
      <w:proofErr w:type="gramEnd"/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сокращена не менее чем на 357 мин.</w:t>
      </w:r>
    </w:p>
    <w:p w:rsidR="002F03DA" w:rsidRPr="00FC4866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Проект успешно завершен.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 №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10095088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Культурное наполнение общественных пространств Старооскольского городского округа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» (инициатор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управление культуры администрации Старооскольского городского округа, администратор – МБУК «Старооскольский творческо-методический Центр»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FC48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реализации проекта – 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01.06.2023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30.09.2024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</w:p>
    <w:p w:rsidR="002F03DA" w:rsidRPr="00153DCD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Цель проекта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в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овлечение к 30 сентября 2024 года не менее 50000 человек в культурно-досуговые мероприятия через качественное наполнение общественных пространств Старооскольского городского округа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3DCD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Бюджет проекта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165,00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тыс. рублей (муниципальный бюджет)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 проекта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величение охвата населения Старооскольского городского округа культурно-досуговыми мероприятиями до 4537,2 тыс. чел.</w:t>
      </w:r>
    </w:p>
    <w:p w:rsidR="002F03DA" w:rsidRPr="00FC4866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находится на реализации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 №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10095101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Оптимизация процесса подготовки фестивальных событий на территории Старооскольского городского округа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» (инициатор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управление культуры администрации Старооскольского городского округа, администратор – МБУК «Старооскольский творческо-методический Центр»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FC48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реализации проекта – 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>01.06.2023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24682">
        <w:rPr>
          <w:rFonts w:ascii="Times New Roman" w:eastAsia="Times New Roman" w:hAnsi="Times New Roman" w:cs="Times New Roman"/>
          <w:color w:val="auto"/>
          <w:sz w:val="26"/>
          <w:szCs w:val="26"/>
        </w:rPr>
        <w:t>29.02.2024</w:t>
      </w: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Цель проекта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с</w:t>
      </w:r>
      <w:r w:rsidRPr="00E24682">
        <w:rPr>
          <w:rFonts w:ascii="Times New Roman" w:eastAsia="Times New Roman" w:hAnsi="Times New Roman" w:cs="Times New Roman"/>
          <w:color w:val="auto"/>
          <w:sz w:val="26"/>
          <w:szCs w:val="26"/>
        </w:rPr>
        <w:t>окращение времени протекания процесса подготовки фестивальных событий на территории Старооскольского городского округа не менее чем на 37,5% к 28 февраля 2024 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Бюджет проекта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10,00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тыс. рублей (</w:t>
      </w:r>
      <w:r w:rsidRPr="00E24682">
        <w:rPr>
          <w:rFonts w:ascii="Times New Roman" w:eastAsia="Times New Roman" w:hAnsi="Times New Roman" w:cs="Times New Roman"/>
          <w:color w:val="auto"/>
          <w:sz w:val="26"/>
          <w:szCs w:val="26"/>
        </w:rPr>
        <w:t>спонсорские средства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 проекта –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</w:t>
      </w:r>
      <w:r w:rsidRPr="00E24682">
        <w:rPr>
          <w:rFonts w:ascii="Times New Roman" w:eastAsia="Times New Roman" w:hAnsi="Times New Roman" w:cs="Times New Roman"/>
          <w:color w:val="auto"/>
          <w:sz w:val="26"/>
          <w:szCs w:val="26"/>
        </w:rPr>
        <w:t>лительность процесса подготовки фестивальных событий на территории Старооскольского городского округа сокращена не менее чем на 7200 (120 часов) мин.</w:t>
      </w:r>
    </w:p>
    <w:p w:rsidR="002F03D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находится на реализации</w:t>
      </w:r>
      <w:r w:rsidRPr="00FC48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F03DA" w:rsidRPr="004E2F7A" w:rsidRDefault="002F03DA" w:rsidP="002F03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2F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 как особая форма организации культурной деятельности позволяет привлекать альтернативные ресурсы, поддерживать партнерство государственных структур, бизнеса и некоммерческих организаций, ускоряет адаптацию учреждений культуры к современным условиям, улучшить материально-техническую базу учреждений. </w:t>
      </w:r>
    </w:p>
    <w:p w:rsidR="00E61502" w:rsidRDefault="002F03DA" w:rsidP="002F03DA">
      <w:r>
        <w:rPr>
          <w:rFonts w:ascii="Times New Roman" w:hAnsi="Times New Roman"/>
          <w:bCs/>
          <w:sz w:val="26"/>
          <w:szCs w:val="26"/>
          <w:u w:color="000000"/>
        </w:rPr>
        <w:br w:type="page"/>
      </w:r>
    </w:p>
    <w:sectPr w:rsidR="00E6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DA"/>
    <w:rsid w:val="002F03DA"/>
    <w:rsid w:val="00E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0608"/>
  <w15:chartTrackingRefBased/>
  <w15:docId w15:val="{3A8E9E64-6623-4E8A-B35D-8F37A19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3D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3D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3DA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2025-04-14T07:43:00Z</dcterms:created>
  <dcterms:modified xsi:type="dcterms:W3CDTF">2025-04-14T07:44:00Z</dcterms:modified>
</cp:coreProperties>
</file>